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560" w:hanging="640" w:hangingChars="200"/>
        <w:jc w:val="center"/>
        <w:textAlignment w:val="auto"/>
        <w:rPr>
          <w:rFonts w:hint="eastAsia" w:ascii="黑体" w:hAnsi="黑体" w:eastAsia="黑体" w:cs="黑体"/>
          <w:b w:val="0"/>
          <w:bCs w:val="0"/>
          <w:sz w:val="32"/>
          <w:szCs w:val="40"/>
          <w:u w:val="none"/>
          <w:lang w:val="en-US" w:eastAsia="zh-CN"/>
        </w:rPr>
      </w:pPr>
      <w:r>
        <w:rPr>
          <w:rFonts w:hint="eastAsia" w:ascii="黑体" w:hAnsi="黑体" w:eastAsia="黑体" w:cs="黑体"/>
          <w:b w:val="0"/>
          <w:bCs w:val="0"/>
          <w:sz w:val="32"/>
          <w:szCs w:val="40"/>
          <w:u w:val="none"/>
          <w:lang w:val="en-US" w:eastAsia="zh-CN"/>
        </w:rPr>
        <w:t>“始终高举人民民主旗帜  坚定推进全过程人民民主</w:t>
      </w:r>
      <w:r>
        <w:rPr>
          <w:rFonts w:hint="eastAsia" w:ascii="黑体" w:hAnsi="黑体" w:eastAsia="黑体" w:cs="黑体"/>
          <w:b w:val="0"/>
          <w:bCs w:val="0"/>
          <w:sz w:val="32"/>
          <w:szCs w:val="40"/>
          <w:u w:val="none"/>
          <w:lang w:val="en-US" w:eastAsia="zh-CN"/>
        </w:rPr>
        <w:t>”</w:t>
      </w:r>
    </w:p>
    <w:p>
      <w:pPr>
        <w:keepNext w:val="0"/>
        <w:keepLines w:val="0"/>
        <w:pageBreakBefore w:val="0"/>
        <w:widowControl w:val="0"/>
        <w:kinsoku/>
        <w:wordWrap/>
        <w:overflowPunct/>
        <w:topLinePunct w:val="0"/>
        <w:autoSpaceDE/>
        <w:autoSpaceDN/>
        <w:bidi w:val="0"/>
        <w:adjustRightInd/>
        <w:snapToGrid/>
        <w:ind w:left="560" w:hanging="640" w:hangingChars="200"/>
        <w:jc w:val="center"/>
        <w:textAlignment w:val="auto"/>
        <w:rPr>
          <w:rFonts w:hint="eastAsia" w:ascii="黑体" w:hAnsi="黑体" w:eastAsia="黑体" w:cs="黑体"/>
          <w:b w:val="0"/>
          <w:bCs w:val="0"/>
          <w:sz w:val="32"/>
          <w:szCs w:val="40"/>
          <w:u w:val="none"/>
          <w:lang w:val="en-US" w:eastAsia="zh-CN"/>
        </w:rPr>
      </w:pPr>
      <w:r>
        <w:rPr>
          <w:rFonts w:hint="eastAsia" w:ascii="黑体" w:hAnsi="黑体" w:eastAsia="黑体" w:cs="黑体"/>
          <w:b w:val="0"/>
          <w:bCs w:val="0"/>
          <w:sz w:val="32"/>
          <w:szCs w:val="40"/>
          <w:u w:val="none"/>
          <w:lang w:val="en-US" w:eastAsia="zh-CN"/>
        </w:rPr>
        <w:t>宣讲讲稿</w:t>
      </w:r>
    </w:p>
    <w:p>
      <w:pPr>
        <w:keepNext w:val="0"/>
        <w:keepLines w:val="0"/>
        <w:pageBreakBefore w:val="0"/>
        <w:widowControl w:val="0"/>
        <w:kinsoku/>
        <w:wordWrap/>
        <w:overflowPunct/>
        <w:topLinePunct w:val="0"/>
        <w:autoSpaceDE/>
        <w:autoSpaceDN/>
        <w:bidi w:val="0"/>
        <w:adjustRightInd/>
        <w:snapToGrid/>
        <w:spacing w:line="360" w:lineRule="auto"/>
        <w:ind w:left="560" w:hanging="480" w:hangingChars="200"/>
        <w:jc w:val="center"/>
        <w:textAlignment w:val="auto"/>
        <w:rPr>
          <w:rFonts w:hint="eastAsia" w:ascii="仿宋" w:hAnsi="仿宋" w:eastAsia="仿宋" w:cs="仿宋"/>
          <w:sz w:val="24"/>
          <w:szCs w:val="32"/>
          <w:u w:val="none"/>
          <w:lang w:val="en-US" w:eastAsia="zh-CN"/>
        </w:rPr>
      </w:pPr>
      <w:r>
        <w:rPr>
          <w:rFonts w:hint="eastAsia" w:ascii="仿宋" w:hAnsi="仿宋" w:eastAsia="仿宋" w:cs="仿宋"/>
          <w:sz w:val="24"/>
          <w:szCs w:val="32"/>
          <w:u w:val="none"/>
          <w:lang w:val="en-US" w:eastAsia="zh-CN"/>
        </w:rPr>
        <w:t>（宣讲人：董天美 中国科学院大学马克思主义学院）</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老师们、同学们，大家好！党的十八大</w:t>
      </w:r>
      <w:bookmarkStart w:id="0" w:name="_GoBack"/>
      <w:bookmarkEnd w:id="0"/>
      <w:r>
        <w:rPr>
          <w:rFonts w:hint="eastAsia" w:ascii="仿宋" w:hAnsi="仿宋" w:eastAsia="仿宋" w:cs="仿宋"/>
          <w:sz w:val="28"/>
          <w:szCs w:val="36"/>
          <w:u w:val="none"/>
          <w:lang w:val="en-US" w:eastAsia="zh-CN"/>
        </w:rPr>
        <w:t>以来，以习近平同志为核心的党中央深化对民主政治发展规律的认识，提出全过程人民民主的重大理念，丰富和发展了社会主义民主政治理论，为社会主义政治文明发展提供根本遵循。党的二十大报告提出“全过程人民民主是社会主义民主政治的本质属性”，将发展全过程人民民主作为中国式现代化的本质要求之一，深刻揭示了发展全过程人民民主在全面建设社会主义现代化国家新征程上的重大意义。今天我就“始终高举人民民主旗帜，坚定推进全过程人民民主”这一专题和大家一起交流分享。</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我国的民主是人民民主，人民当家作主是我国民主的本质和核心。党的十八大以来，党深化对中国民主政治发展规律的认识，提出全过程人民民主的重大理念并大力推进，民主的价值理念进一步转化为科学有效的制度安排和具体现实的民主实践。</w:t>
      </w:r>
      <w:r>
        <w:rPr>
          <w:rFonts w:hint="eastAsia" w:ascii="仿宋" w:hAnsi="仿宋" w:eastAsia="仿宋" w:cs="仿宋"/>
          <w:sz w:val="28"/>
          <w:szCs w:val="36"/>
          <w:u w:val="none"/>
          <w:lang w:val="en-US" w:eastAsia="zh-CN"/>
        </w:rPr>
        <w:t>习近平总书记关于全过程人民民主的一系列重要论述，是对社会主义民主政治理论的重大创新，具有重要理论价值和实践意义。</w:t>
      </w:r>
    </w:p>
    <w:p>
      <w:pPr>
        <w:keepNext w:val="0"/>
        <w:keepLines w:val="0"/>
        <w:pageBreakBefore w:val="0"/>
        <w:widowControl w:val="0"/>
        <w:kinsoku/>
        <w:wordWrap/>
        <w:overflowPunct/>
        <w:topLinePunct w:val="0"/>
        <w:autoSpaceDE/>
        <w:autoSpaceDN/>
        <w:bidi w:val="0"/>
        <w:adjustRightInd/>
        <w:snapToGrid/>
        <w:ind w:left="0" w:firstLine="562" w:firstLineChars="200"/>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今天我一共要讲四个方面的内容。</w:t>
      </w:r>
    </w:p>
    <w:p>
      <w:pPr>
        <w:keepNext w:val="0"/>
        <w:keepLines w:val="0"/>
        <w:pageBreakBefore w:val="0"/>
        <w:widowControl w:val="0"/>
        <w:kinsoku/>
        <w:wordWrap/>
        <w:overflowPunct/>
        <w:topLinePunct w:val="0"/>
        <w:autoSpaceDE/>
        <w:autoSpaceDN/>
        <w:bidi w:val="0"/>
        <w:adjustRightInd/>
        <w:snapToGrid/>
        <w:ind w:left="0" w:firstLine="562" w:firstLineChars="200"/>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首先我们来讲第一个问题“全过程人民民主是社会主义民主政治的伟大探索”。</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全过程人民民主成长于我国社会主义民主政治的伟大实践，是中国共产党带领人民追求民主、发展民主、实现民主的伟大创造。</w:t>
      </w:r>
      <w:r>
        <w:rPr>
          <w:rFonts w:hint="eastAsia" w:ascii="仿宋" w:hAnsi="仿宋" w:eastAsia="仿宋" w:cs="仿宋"/>
          <w:sz w:val="28"/>
          <w:szCs w:val="36"/>
          <w:u w:val="none"/>
          <w:lang w:val="en-US" w:eastAsia="zh-CN"/>
        </w:rPr>
        <w:t>近代以来，中国逐步沦为半殖民地半封建社会，国家将倾，民族将亡，人民的民主更无从谈起。为救亡图存，中国人民奋起抗争，各种革命变革接连而起，各种救国方案轮番出台，但都未能取得成功。辛亥革命后，中国模仿议会制、多党制、总统制等西方政治制度模式的各种尝试都以失败告终。以“民主”“科学”为基本口号的新文化运动的兴起，俄国十月革命的胜利，五四运动的爆发，马克思主义在中国的传播，促进了中国人民的伟大觉醒，中国先进分子对民主有了更加深刻的思考和新的认知。</w:t>
      </w:r>
      <w:r>
        <w:rPr>
          <w:rFonts w:hint="eastAsia" w:ascii="仿宋" w:hAnsi="仿宋" w:eastAsia="仿宋" w:cs="仿宋"/>
          <w:sz w:val="28"/>
          <w:szCs w:val="36"/>
          <w:u w:val="none"/>
          <w:lang w:val="en-US" w:eastAsia="zh-CN"/>
        </w:rPr>
        <w:t>中国共产党从诞生之日起，就把为中国人民谋幸福、为中华民族谋复兴确立为自己的初心和使命，为实现人民当家作主进行了不懈探索和奋斗。</w:t>
      </w:r>
      <w:r>
        <w:rPr>
          <w:rFonts w:hint="eastAsia" w:ascii="仿宋" w:hAnsi="仿宋" w:eastAsia="仿宋" w:cs="仿宋"/>
          <w:sz w:val="28"/>
          <w:szCs w:val="36"/>
          <w:u w:val="none"/>
          <w:lang w:val="en-US" w:eastAsia="zh-CN"/>
        </w:rPr>
        <w:t>1945年7月初，毛主席与黄炎培先生有过一次颇有历史意义的谈话，这就是著名的“窑洞对”。我们党历史这么长、规模这么大、执政这么久，</w:t>
      </w:r>
      <w:r>
        <w:rPr>
          <w:rFonts w:hint="eastAsia" w:ascii="仿宋" w:hAnsi="仿宋" w:eastAsia="仿宋" w:cs="仿宋"/>
          <w:sz w:val="28"/>
          <w:szCs w:val="36"/>
          <w:u w:val="none"/>
          <w:lang w:val="en-US" w:eastAsia="zh-CN"/>
        </w:rPr>
        <w:t>如何跳出治乱兴衰的历史周期率？毛泽东同志在延安窑洞里给出了第一个答案，“我们已经找到新路，我们能跳出这周期率。这条新路，就是民主。只有让人民来监督政府，政府才不敢松懈。只有人人起来负责，才不会人亡政息”。</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1949年9月，新中国成立在即，中国人民政治协商会议第一届全体会议就新国家的政体达成共识，国家最高政权机关为全国人民代表大会。各级政权机关一律实行民主集中制。1954年，新中国第一届全国人民代表大会第一次会议召开，通过了《中华人民共和国宪法》，以人民代表大会制度为根本政治制度的社会主义民主政治体系由此确立。</w:t>
      </w:r>
      <w:r>
        <w:rPr>
          <w:rFonts w:hint="eastAsia" w:ascii="仿宋" w:hAnsi="仿宋" w:eastAsia="仿宋" w:cs="仿宋"/>
          <w:sz w:val="28"/>
          <w:szCs w:val="36"/>
          <w:u w:val="none"/>
          <w:lang w:val="en-US" w:eastAsia="zh-CN"/>
        </w:rPr>
        <w:t>有一位山西普通的农村妇女，她叫申纪兰，见证了人民代表大会制度在中国的诞生。</w:t>
      </w:r>
      <w:r>
        <w:rPr>
          <w:rFonts w:hint="eastAsia" w:ascii="仿宋" w:hAnsi="仿宋" w:eastAsia="仿宋" w:cs="仿宋"/>
          <w:sz w:val="28"/>
          <w:szCs w:val="36"/>
          <w:u w:val="none"/>
          <w:lang w:val="en-US" w:eastAsia="zh-CN"/>
        </w:rPr>
        <w:t xml:space="preserve">1954年9月，25岁的她骑着毛驴走出大山，再转乘汽车、火车到北京，作为民主选举产生的全国人大代表，参加第一届全国人大第一次会议。在第一届全国人民代表大会上，申纪兰提出的“男女同工同酬”倡议被写入中国历史上第一部人民的宪法——《中华人民共和国宪法》。自第一届全国人大召开以来，她连续担任了十三届全国人大代表。她曾说过，“当人大代表，就要代表人民，代表人民说话，代表人民办事。”2019年9月17日，国家主席习近平签署主席令，授予申纪兰“共和国勋章”。 </w:t>
      </w:r>
    </w:p>
    <w:p>
      <w:pPr>
        <w:keepNext w:val="0"/>
        <w:keepLines w:val="0"/>
        <w:pageBreakBefore w:val="0"/>
        <w:widowControl w:val="0"/>
        <w:kinsoku/>
        <w:wordWrap/>
        <w:overflowPunct/>
        <w:topLinePunct w:val="0"/>
        <w:autoSpaceDE/>
        <w:autoSpaceDN/>
        <w:bidi w:val="0"/>
        <w:adjustRightInd/>
        <w:snapToGrid/>
        <w:jc w:val="center"/>
        <w:textAlignment w:val="auto"/>
      </w:pPr>
      <w:r>
        <w:drawing>
          <wp:inline distT="0" distB="0" distL="114300" distR="114300">
            <wp:extent cx="3185795" cy="2386330"/>
            <wp:effectExtent l="0" t="0" r="190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185795" cy="23863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center"/>
        <w:textAlignment w:val="auto"/>
        <w:rPr>
          <w:rFonts w:hint="default" w:eastAsiaTheme="minorEastAsia"/>
          <w:lang w:val="en-US" w:eastAsia="zh-CN"/>
        </w:rPr>
      </w:pPr>
      <w:r>
        <w:rPr>
          <w:rFonts w:hint="eastAsia"/>
          <w:lang w:val="en-US" w:eastAsia="zh-CN"/>
        </w:rPr>
        <w:t>图1  2019年9月29日，中共中央总书记、国家主席、中央军委主席习近平向“共和国勋章”获得者申纪兰颁授勋章。</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在社会主义革命和建设时期，党领导人民建立和巩固国家政权，先后确立人民代表大会制度、中国共产党领导的多党合作和政治协商制度、民族区域自治制度，人民当家作主的政治架构、经济基础、法律原则、制度框架基本确立并不断发展，中国的民主大厦巍然耸立起来。改革开放和社会主义现代化建设新时期，中国共产党带领全国各族人民坚定不移推进社会主义民主法治建设，坚持中国特色社会主义政治发展道路，坚持党的领导、人民当家作主、依法治国有机统一，积极稳妥推进政治体制改革，巩固和发展人民代表大会制度，进一步完善中国共产党领导的多党合作和政治协商制度、民族区域自治制度、基层群众自治制度等基本政治制度，民主发展的政治制度保障和社会物质基础更加坚实。</w:t>
      </w:r>
      <w:r>
        <w:rPr>
          <w:rFonts w:hint="eastAsia" w:ascii="仿宋" w:hAnsi="仿宋" w:eastAsia="仿宋" w:cs="仿宋"/>
          <w:sz w:val="28"/>
          <w:szCs w:val="36"/>
          <w:u w:val="none"/>
          <w:lang w:val="en-US" w:eastAsia="zh-CN"/>
        </w:rPr>
        <w:t>党的十八大以来，我们党立足新的历史方位，深刻把握我国社会主要矛盾发生的新变化，积极回应人民群众对民主的新要求新期盼，深刻吸取古今中外治乱兴衰的经验教训，全面总结中国民主发展取得的显著成就，团结带领人民发展全过程人民民主，中国的民主发展进入新的历史时期。</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2019年11月2日，习近平总书记考察上海市长宁区虹桥街道基层立法联系点时，第一次提出“人民民主是一种全过程的民主”。2021年3月通过的《中华人民共和国全国人民代表大会组织法》修正草案与《中华人民共和国全国人民代表大会议事规则》修正草案中，“全过程民主”被明确写入这“一法一规则”。2021年7月1日，习近平总书记在庆祝中国共产党成立100周年大会上的讲话中提出了“践行以人民为中心的发展思想，发展全过程人民民主”的科学论断。</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2021年10月，习近平总书记在中央人大工作会议上进一步强调：我国全过程人民民主是“全链条、全方位、全覆盖的民主，是最广泛、最真实、最管用的社会主义民主”。中国共产党第十九届中央委员会第六次全体会议通过的《中共中央关于党的百年奋斗重大成就和历史经验的决议》指出：“积极发展全过程人民民主，健全全面、广泛、有机衔接的人民当家作主制度体系”。把发展全过程人民民主写入党的历史决议，为新时代中国特色社会主义政治发展和社会主义民主政治建设指明了前进方向、提供了根本遵循。</w:t>
      </w:r>
    </w:p>
    <w:p>
      <w:pPr>
        <w:keepNext w:val="0"/>
        <w:keepLines w:val="0"/>
        <w:pageBreakBefore w:val="0"/>
        <w:widowControl w:val="0"/>
        <w:kinsoku/>
        <w:wordWrap/>
        <w:overflowPunct/>
        <w:topLinePunct w:val="0"/>
        <w:autoSpaceDE/>
        <w:autoSpaceDN/>
        <w:bidi w:val="0"/>
        <w:adjustRightInd/>
        <w:snapToGrid/>
        <w:ind w:left="0" w:firstLine="562" w:firstLineChars="200"/>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下面我们来讲第二个问题“深刻认识全过程人民民主的丰富内涵”。</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全过程人民民主，是近代以来党团结带领人民长期奋斗历史逻辑、理论逻辑、实践逻辑的必然结果，是坚持党的本质属性、践行党的根本宗旨的必然要求。全过程人民民主，是中国共产党团结带领人民追求民主、发展民主、实现民主的伟大创造，是党不断推进中国民主理论创新、制度创新、实践创新的经验结晶。全过程人民民主，实现了过程民主和成果民主、程序民主和实质民主、直接民主和间接民主、人民民主和国家意志相统一，是全链条、全方位、全覆盖的民主，是最广泛、最真实、最管用的社会主义民主。</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一个内涵体现为“人民性是全过程人民民主的本质属性”。人民民主是社会主义的生命，没有民主，就没有社会主义，就没有社会主义现代化，就没有中华民族的伟大复兴。我国宪法规定，我国是人民民主专政的社会主义国家，这从根本上明确了全过程人民民主的政治本质和发展方向。宪法还规定：“中华人民共和国的一切权力属于人民”“人民依照法律规定，通过各种途径和形式，管理国家事务，管理经济和文化事业，管理社会事务”。这明确了全过程人民民主的主体是中国人民，“一切”和“各种”两个定语表明了人民民主的“全过程”属性，权力来自人民、服务人民、保障人民、造福人民，从人民中来，到人民中去，实现全过程的人民当家作主。</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28"/>
          <w:szCs w:val="36"/>
          <w:u w:val="none"/>
          <w:lang w:val="en-US" w:eastAsia="zh-CN"/>
        </w:rPr>
      </w:pPr>
      <w:r>
        <w:drawing>
          <wp:inline distT="0" distB="0" distL="114300" distR="114300">
            <wp:extent cx="4761865" cy="2122805"/>
            <wp:effectExtent l="0" t="0" r="635"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761865" cy="21228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sz w:val="21"/>
          <w:szCs w:val="24"/>
          <w:u w:val="none"/>
          <w:lang w:val="en-US" w:eastAsia="zh-CN"/>
        </w:rPr>
      </w:pPr>
      <w:r>
        <w:rPr>
          <w:rFonts w:hint="eastAsia" w:ascii="宋体" w:hAnsi="宋体" w:eastAsia="宋体" w:cs="宋体"/>
          <w:sz w:val="21"/>
          <w:szCs w:val="24"/>
          <w:u w:val="none"/>
          <w:lang w:val="en-US" w:eastAsia="zh-CN"/>
        </w:rPr>
        <w:t>图2 《中华人民共和国宪法》中的相关规定</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中国共产党是以马克思主义为指导思想的工人阶级政党，人民立场是中国共产党的根本立场，党的根基在人民、血脉在人民、力量在人民，坚持人民主体地位，坚持以人民为中心是中国共产党的根本价值原则。</w:t>
      </w:r>
      <w:r>
        <w:rPr>
          <w:rFonts w:hint="eastAsia" w:ascii="仿宋" w:hAnsi="仿宋" w:eastAsia="仿宋" w:cs="仿宋"/>
          <w:sz w:val="28"/>
          <w:szCs w:val="36"/>
          <w:u w:val="none"/>
          <w:lang w:val="en-US" w:eastAsia="zh-CN"/>
        </w:rPr>
        <w:t>全过程人民民主的人民性既体现在国家权力的来源上，也体现在国家权力的所有者和行使者上。全过程人民民主彰显的社会主义民主，是对资产阶级民主的批判和超越，所要实现的人民主权，即“人民当家作主”，是一种广泛、真实、管用的民主，是“人本”的，而不是“资本”的民主。</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二个内涵体现为“全过程人民民主实现了过程民主和成果民主、程序民主和实质民主、直接民主和间接民主、人民民主和国家意志相统一”。习近平总书记强调：“民主不是一种定制的产品，全世界都一个模式、一个规格。”全过程人民民主扎根中国社会土壤，各个环节始终以人民为中心，让人民实现全过程政治参与，有效保证了人民群众切身利益，适应了中国人口众多、发展不平衡不充分的现实国情，充分彰显了人民民主的鲜明特质和独特优势。第三个内涵体现为</w:t>
      </w:r>
      <w:r>
        <w:rPr>
          <w:rFonts w:hint="eastAsia" w:ascii="仿宋" w:hAnsi="仿宋" w:eastAsia="仿宋" w:cs="仿宋"/>
          <w:sz w:val="28"/>
          <w:szCs w:val="36"/>
          <w:u w:val="none"/>
          <w:lang w:val="en-US" w:eastAsia="zh-CN"/>
        </w:rPr>
        <w:t>“全过程人民民主是全链条、全方位、全覆盖的民主”。其中，“全链条”人民民主意味着民主选举、民主协商、民主决策、民主管理、民主监督等各个环节紧密结合、相互关联。“全方位”人民民主体现于中国共产党治国理政全部活动之中，覆盖经济、政治、文化、社会、生态文明等各领域各环节，贯通全面深化改革方方面面。“全覆盖”人民民主表达了中国特色社会主义民主政治的深层结构，即坚持党的领导、人民当家作主、依法治国有机统一，这是坚持走中国特色社会主义政治发展道路的关键之所在。第四个内涵体现为“全过程人民民主是最广泛、最真实、最管用的社会主义民主”。习近平总书记曾指出，“古今中外的实践都表明，保证和支持人民当家作主，通过依法选举、让人民的代表来参与国家生活和社会生活的管理是十分重要的，通过选举以外的制度和方式让人民参与国家生活和社会生活的管理也是十分重要的。人民只有投票的权利而没有广泛参与的权利，人民只有在投票时被唤醒、投票后就进入休眠期，这样的民主是形式主义”。党的十八大以来，以习近平同志为核心的党中央团结带领人民实现了第一个百年奋斗目标，全面建成小康社会，历史性地解决绝对贫困问题，开启了全面建成社会主义现代化强国的新征程，彰显了中国式民主的巨大功效。</w:t>
      </w:r>
    </w:p>
    <w:p>
      <w:pPr>
        <w:keepNext w:val="0"/>
        <w:keepLines w:val="0"/>
        <w:pageBreakBefore w:val="0"/>
        <w:widowControl w:val="0"/>
        <w:kinsoku/>
        <w:wordWrap/>
        <w:overflowPunct/>
        <w:topLinePunct w:val="0"/>
        <w:autoSpaceDE/>
        <w:autoSpaceDN/>
        <w:bidi w:val="0"/>
        <w:adjustRightInd/>
        <w:snapToGrid/>
        <w:ind w:left="0" w:firstLine="562" w:firstLineChars="200"/>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下面我们来讲第三个问题“全过程人民民主的特色与优势”。</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全过程人民民主既具有鲜明的中国特色又符合中国国情，彰显出显著的内在优势，这是因为全过程人民民主具备完备的制度体系、完整的实践程序、科学的检验标准，从而形成全过程人民民主的完整链条，保证人民群众全过程、全方位、全领域参与到民主实践之中，真正实现公民广泛有序持续的政治参与。</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首先，我们来看第一个方面，全过程人民民主具有完备的制度体系。全过程人民民主拥有完整的保障人民当家作主的制度体系，这其中包括了国家根本政治制度、基本政治制度以及一系列具体制度安排。立足我国历史传承、文化传统和经济社会发展实际，中国共产党带领人民坚持和完善人民代表大会制度、中国共产党领导的多党合作和政治协商制度、民族区域自治制度和基层群众自治制度，不断巩固和发展最广泛的爱国统一战线，形成了全面、广泛、有机衔接的人民当家作主制度体系，构建了多样、畅通、有序的民主渠道和丰富的民主形式，有力保证了人民实现有序政治参与，使各方面制度和国家治理能够更好体现人民意志、保障人民权益、激发人民创造。</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人民代表大会制度是人类政治制度史上的伟大创造，是在我国政治发展史乃至世界政治发展史上具有重大意义的新型政治制度。</w:t>
      </w:r>
      <w:r>
        <w:rPr>
          <w:rFonts w:hint="eastAsia" w:ascii="仿宋" w:hAnsi="仿宋" w:eastAsia="仿宋" w:cs="仿宋"/>
          <w:sz w:val="28"/>
          <w:szCs w:val="36"/>
          <w:u w:val="none"/>
          <w:lang w:val="en-US" w:eastAsia="zh-CN"/>
        </w:rPr>
        <w:t>人民代表大会制度，是中国的根本政治制度，是适应人民民主专政国体的政权组织形式，是中国人民当家作主的根本途径和最高实现形式，</w:t>
      </w:r>
      <w:r>
        <w:rPr>
          <w:rFonts w:hint="eastAsia" w:ascii="仿宋" w:hAnsi="仿宋" w:eastAsia="仿宋" w:cs="仿宋"/>
          <w:sz w:val="28"/>
          <w:szCs w:val="36"/>
          <w:u w:val="none"/>
          <w:lang w:val="en-US" w:eastAsia="zh-CN"/>
        </w:rPr>
        <w:t>是实现全过程人民民主的重要制度载体</w:t>
      </w:r>
      <w:r>
        <w:rPr>
          <w:rFonts w:hint="eastAsia" w:ascii="仿宋" w:hAnsi="仿宋" w:eastAsia="仿宋" w:cs="仿宋"/>
          <w:sz w:val="28"/>
          <w:szCs w:val="36"/>
          <w:u w:val="none"/>
          <w:lang w:val="en-US" w:eastAsia="zh-CN"/>
        </w:rPr>
        <w:t>。人大代表来自人民，横向上，来自各地区、各民族、各方面、各阶层；纵向上，全国、省、市、县、乡五级都有人民代表大会，具有广泛代表性。</w:t>
      </w:r>
      <w:r>
        <w:rPr>
          <w:rFonts w:hint="eastAsia" w:ascii="仿宋" w:hAnsi="仿宋" w:eastAsia="仿宋" w:cs="仿宋"/>
          <w:sz w:val="28"/>
          <w:szCs w:val="36"/>
          <w:u w:val="none"/>
          <w:lang w:val="en-US" w:eastAsia="zh-CN"/>
        </w:rPr>
        <w:t>全国人民代表大会和地方各级人民代表大会构成了发展全过程人民民主的主渠道。</w:t>
      </w:r>
      <w:r>
        <w:rPr>
          <w:rFonts w:hint="eastAsia" w:ascii="仿宋" w:hAnsi="仿宋" w:eastAsia="仿宋" w:cs="仿宋"/>
          <w:sz w:val="28"/>
          <w:szCs w:val="36"/>
          <w:u w:val="none"/>
          <w:lang w:val="en-US" w:eastAsia="zh-CN"/>
        </w:rPr>
        <w:t>实践充分证明，人民代表大会制度是符合中国国情和实际、体现社会主义国家性质、保证人民当家作主、保障实现中华民族伟大复兴的好制度，必须长期坚持、全面贯彻、不断发展。</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default"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中国共产党领导的多党合作和政治协商制度植根中国土壤、彰显中国智慧，又积极借鉴和吸收人类政治文明优秀成果，是具有中国特色的新型政党制度。</w:t>
      </w:r>
      <w:r>
        <w:rPr>
          <w:rFonts w:hint="eastAsia" w:ascii="仿宋" w:hAnsi="仿宋" w:eastAsia="仿宋" w:cs="仿宋"/>
          <w:sz w:val="28"/>
          <w:szCs w:val="36"/>
          <w:u w:val="none"/>
          <w:lang w:val="en-US" w:eastAsia="zh-CN"/>
        </w:rPr>
        <w:t>在人民民主的共同旗帜下，中国共产党与各民主党派长期共存、互相监督、肝胆相照、荣辱与共，形成了中国共产党领导的多党合作和政治协商制度这一具有鲜明中国特色和显著优势的新型政党制度。</w:t>
      </w:r>
      <w:r>
        <w:rPr>
          <w:rFonts w:hint="eastAsia" w:ascii="仿宋" w:hAnsi="仿宋" w:eastAsia="仿宋" w:cs="仿宋"/>
          <w:sz w:val="28"/>
          <w:szCs w:val="36"/>
          <w:u w:val="none"/>
          <w:lang w:val="en-US" w:eastAsia="zh-CN"/>
        </w:rPr>
        <w:t>中国共产党领导的多党合作和政治协商制度，真实、广泛、持久代表和实现最广大人民根本利益、全国各族各界根本利益，</w:t>
      </w:r>
      <w:r>
        <w:rPr>
          <w:rFonts w:hint="eastAsia" w:ascii="仿宋" w:hAnsi="仿宋" w:eastAsia="仿宋" w:cs="仿宋"/>
          <w:sz w:val="28"/>
          <w:szCs w:val="36"/>
          <w:u w:val="none"/>
          <w:lang w:val="en-US" w:eastAsia="zh-CN"/>
        </w:rPr>
        <w:t>有效避免了旧式政党制度代表少数人、少数利益集团的弊端；</w:t>
      </w:r>
      <w:r>
        <w:rPr>
          <w:rFonts w:hint="eastAsia" w:ascii="仿宋" w:hAnsi="仿宋" w:eastAsia="仿宋" w:cs="仿宋"/>
          <w:strike w:val="0"/>
          <w:dstrike w:val="0"/>
          <w:sz w:val="28"/>
          <w:szCs w:val="36"/>
          <w:u w:val="none"/>
          <w:lang w:val="en-US" w:eastAsia="zh-CN"/>
        </w:rPr>
        <w:t>把各个政党和无党派人士紧密团结起来、为着共同目标而奋斗</w:t>
      </w:r>
      <w:r>
        <w:rPr>
          <w:rFonts w:hint="eastAsia" w:ascii="仿宋" w:hAnsi="仿宋" w:eastAsia="仿宋" w:cs="仿宋"/>
          <w:sz w:val="28"/>
          <w:szCs w:val="36"/>
          <w:u w:val="none"/>
          <w:lang w:val="en-US" w:eastAsia="zh-CN"/>
        </w:rPr>
        <w:t>，有效避免了一党缺乏监督或者多党轮流坐庄、恶性竞争的弊端；</w:t>
      </w:r>
      <w:r>
        <w:rPr>
          <w:rFonts w:hint="eastAsia" w:ascii="仿宋" w:hAnsi="仿宋" w:eastAsia="仿宋" w:cs="仿宋"/>
          <w:sz w:val="28"/>
          <w:szCs w:val="36"/>
          <w:u w:val="none"/>
          <w:lang w:val="en-US" w:eastAsia="zh-CN"/>
        </w:rPr>
        <w:t>通过制度化、程序化、规范化的安排集中各种意见和建议、推动决策科学化民主化</w:t>
      </w:r>
      <w:r>
        <w:rPr>
          <w:rFonts w:hint="eastAsia" w:ascii="仿宋" w:hAnsi="仿宋" w:eastAsia="仿宋" w:cs="仿宋"/>
          <w:sz w:val="28"/>
          <w:szCs w:val="36"/>
          <w:u w:val="none"/>
          <w:lang w:val="en-US" w:eastAsia="zh-CN"/>
        </w:rPr>
        <w:t>，有效避免了旧式政党制度囿于党派利益、阶级利益、区域和集团利益决策施政导致社会撕裂的弊端。</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人民政治协商会议是中国人民爱国统一战线的组织。全国政协设34个界别，由中国共产党、各民主党派、无党派人士、人民团体、各少数民族和各界的代表，香港特别行政区同胞、澳门特别行政区同胞、台湾同胞和归国侨胞的代表以及特别邀请的人士组成。</w:t>
      </w:r>
      <w:r>
        <w:rPr>
          <w:rFonts w:hint="eastAsia" w:ascii="仿宋" w:hAnsi="仿宋" w:eastAsia="仿宋" w:cs="仿宋"/>
          <w:sz w:val="28"/>
          <w:szCs w:val="36"/>
          <w:u w:val="none"/>
          <w:lang w:val="en-US" w:eastAsia="zh-CN"/>
        </w:rPr>
        <w:t>在人民民主实践中，中国共产党始终把统一战线摆在重要位置，团结一切可以团结的力量、调动一切可以调动的积极因素，广泛凝聚共识，寻求最大公约数、画出最大同心圆，最大限度凝聚起中华民族一切智慧和力量。</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中国是统一的多民族国家，坚持和完善民族区域自治制度有利于铸牢中华民族共同体意识，始终保持国家完整统一，实现各民族共同团结奋斗、共同繁荣发展。</w:t>
      </w:r>
      <w:r>
        <w:rPr>
          <w:rFonts w:hint="eastAsia" w:ascii="仿宋" w:hAnsi="仿宋" w:eastAsia="仿宋" w:cs="仿宋"/>
          <w:sz w:val="28"/>
          <w:szCs w:val="36"/>
          <w:u w:val="none"/>
          <w:lang w:val="en-US" w:eastAsia="zh-CN"/>
        </w:rPr>
        <w:t>民族区域自治制度，是指在国家统一领导下，各少数民族聚居的地方实行区域自治，设立自治机关，行使自治权的制度。目前，中国共建立了155个民族自治地方，其中包括5个自治区、30个自治州、120个自治县（旗）。在55个少数民族中，有44个建立了民族自治地方，实行区域自治的少数民族人口占少数民族总人口的比例超过71%。</w:t>
      </w:r>
      <w:r>
        <w:rPr>
          <w:rFonts w:hint="eastAsia" w:ascii="仿宋" w:hAnsi="仿宋" w:eastAsia="仿宋" w:cs="仿宋"/>
          <w:sz w:val="28"/>
          <w:szCs w:val="36"/>
          <w:u w:val="none"/>
          <w:lang w:val="en-US" w:eastAsia="zh-CN"/>
        </w:rPr>
        <w:t>实行民族区域自治，从制度和政策层面保障了少数民族公民享有平等自由权利以及经济、社会、文化权利。在这一制度框架下，中华民族大团结的局面不断巩固，各族人民交往交流交融日益广泛深入，平等团结互助和谐的社会主义民族关系不断发展，56个民族像石榴籽一样紧紧抱在一起，中华民族共同体意识日益牢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default"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中国实行以村民自治制度、居民自治制度和职工代表大会制度为主要内容的基层群众自治制度。</w:t>
      </w:r>
      <w:r>
        <w:rPr>
          <w:rFonts w:hint="eastAsia" w:ascii="仿宋" w:hAnsi="仿宋" w:eastAsia="仿宋" w:cs="仿宋"/>
          <w:sz w:val="28"/>
          <w:szCs w:val="36"/>
          <w:u w:val="none"/>
          <w:lang w:val="en-US" w:eastAsia="zh-CN"/>
        </w:rPr>
        <w:t>人民群众在基层党组织的领导和支持下，依法直接行使民主权利，实现自我管理、自我服务、自我教育、自我监督，真正保证了人民当家作主的权利。基层群众自治制度，增强了基层群众的民主意识和民主能力，培养了基层群众的民主习惯，充分彰显了中国民主的广泛性和真实性。</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下面，我们来看第二个方面，全过程人民民主具有完整的实践程序。</w:t>
      </w:r>
      <w:r>
        <w:rPr>
          <w:rFonts w:hint="eastAsia" w:ascii="仿宋" w:hAnsi="仿宋" w:eastAsia="仿宋" w:cs="仿宋"/>
          <w:sz w:val="28"/>
          <w:szCs w:val="36"/>
          <w:u w:val="none"/>
          <w:lang w:val="en-US" w:eastAsia="zh-CN"/>
        </w:rPr>
        <w:t>人民民主是一种全过程的民主，所有的重大立法决策都是依照程序、经过民主酝酿，通过科学决策、民主决策产生的。我国全过程人民民主在参与实践中充分结合了选举民主和协商民主这两种重要民主形式，</w:t>
      </w:r>
      <w:r>
        <w:rPr>
          <w:rFonts w:hint="eastAsia" w:ascii="仿宋" w:hAnsi="仿宋" w:eastAsia="仿宋" w:cs="仿宋"/>
          <w:sz w:val="28"/>
          <w:szCs w:val="36"/>
          <w:u w:val="none"/>
          <w:lang w:val="en-US" w:eastAsia="zh-CN"/>
        </w:rPr>
        <w:t>涵盖了民主选举、民主协商、民主决策、民主管理、民主监督等民主实践的各个环节。</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一，民主选举。党的二十大报告提出：“支持和保证人民通过人民代表大会行使国家权力，保证各级人大都由民主选举产生、对人民负责、受人民监督。”人民通过选举、投票行使权利，选出代表自己意愿的人来掌握并行使权力，是中国民主的一种重要形式，是人民实现当家作主的重要体现。</w:t>
      </w:r>
      <w:r>
        <w:rPr>
          <w:rFonts w:hint="eastAsia" w:ascii="仿宋" w:hAnsi="仿宋" w:eastAsia="仿宋" w:cs="仿宋"/>
          <w:sz w:val="28"/>
          <w:szCs w:val="36"/>
          <w:u w:val="none"/>
          <w:lang w:val="en-US" w:eastAsia="zh-CN"/>
        </w:rPr>
        <w:t>中国的民主选举具有广泛性，包括国家机构选举、村（居）委会选举、企事业单位职工代表大会选举等，涵盖了国家政治生活和社会生活的各个方面；中国的民主选举是平等的，人民的选举权和被选举权得到充分保障，一人一票、票票等值；中国的民主选举是真实的，不受金钱操控，选民按照自己的意愿选出自己信任的人；中国的民主选举是发展的，选举形式手段随着经济社会的发展不断创新和丰富。</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第二，民主协商。</w:t>
      </w:r>
      <w:r>
        <w:rPr>
          <w:rFonts w:hint="eastAsia" w:ascii="仿宋" w:hAnsi="仿宋" w:eastAsia="仿宋" w:cs="仿宋"/>
          <w:sz w:val="28"/>
          <w:szCs w:val="36"/>
          <w:u w:val="none"/>
          <w:lang w:val="en-US" w:eastAsia="zh-CN"/>
        </w:rPr>
        <w:t>有事好商量，众人的事情由众人商量，找到全社会意愿和要求的最大公约数，是人民民主的真谛。</w:t>
      </w:r>
      <w:r>
        <w:rPr>
          <w:rFonts w:hint="eastAsia" w:ascii="仿宋" w:hAnsi="仿宋" w:eastAsia="仿宋" w:cs="仿宋"/>
          <w:sz w:val="28"/>
          <w:szCs w:val="36"/>
          <w:u w:val="none"/>
          <w:lang w:val="en-US" w:eastAsia="zh-CN"/>
        </w:rPr>
        <w:t>党的二十大报告指出：“协商民主是实践全过程人民民主的重要形式。”从实践层面彰显了协商民主在全过程人民民主中的价值。中国不断完善协商民主的发展路径，探索形成了政党协商、人大协商、政府协商、政协协商、人民团体协商、基层协商、社会组织协商等协商渠道，推动协商民主广泛多层制度化发展。人民群众就改革发展稳定的重大问题以及事关自身利益的问题，可以通过提案、会议、座谈、论证、听证、评估、咨询、网络、民意调查等多种途径和方式，在决策之前和决策实施之中开展广泛协商。</w:t>
      </w:r>
      <w:r>
        <w:rPr>
          <w:rFonts w:hint="eastAsia" w:ascii="仿宋" w:hAnsi="仿宋" w:eastAsia="仿宋" w:cs="仿宋"/>
          <w:sz w:val="28"/>
          <w:szCs w:val="36"/>
          <w:u w:val="none"/>
          <w:lang w:val="en-US" w:eastAsia="zh-CN"/>
        </w:rPr>
        <w:t>近年来，浙江温岭的“民主恳谈会”、四川彭州的“社会协商对话会”、重庆万东镇的“圆桌议事会”等多种形式的基层协商民主，都为实现善治发挥着重要作用。</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第三，民主决策。</w:t>
      </w:r>
      <w:r>
        <w:rPr>
          <w:rFonts w:hint="eastAsia" w:ascii="仿宋" w:hAnsi="仿宋" w:eastAsia="仿宋" w:cs="仿宋"/>
          <w:sz w:val="28"/>
          <w:szCs w:val="36"/>
          <w:u w:val="none"/>
          <w:lang w:val="en-US" w:eastAsia="zh-CN"/>
        </w:rPr>
        <w:t>民主决策是全过程人民民主的重要一环。经过科学民主程序作出好的决策，能够反映人民意愿、保障人民权益、增进人民福祉。一年一度召开的全国和各地“两会”是汇聚众智众力，推进科学决策、民主决策的重要平台。</w:t>
      </w:r>
      <w:r>
        <w:rPr>
          <w:rFonts w:hint="eastAsia" w:ascii="仿宋" w:hAnsi="仿宋" w:eastAsia="仿宋" w:cs="仿宋"/>
          <w:sz w:val="28"/>
          <w:szCs w:val="36"/>
          <w:u w:val="none"/>
          <w:lang w:val="en-US" w:eastAsia="zh-CN"/>
        </w:rPr>
        <w:t>比如，《中共中央关于制定国民经济和社会发展第十四个五年规划和二〇三五年远景目标的建议》建议稿起草的过程，就是一个发扬民主、开门问策、集思广益的过程。这是中国五年规划编制史上首次通过互联网向全社会征求意见建议。2021年全国“两会”上，代表委员认真审查讨论规划纲要草案，最终，在吸收各方面意见和建议基础上对规划纲要草案作出55处修改。十三届全国人大四次会议闭幕会上高票通过“十四五”规划和2035年远景目标纲要的决议。</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第四，民主管理。</w:t>
      </w:r>
      <w:r>
        <w:rPr>
          <w:rFonts w:hint="eastAsia" w:ascii="仿宋" w:hAnsi="仿宋" w:eastAsia="仿宋" w:cs="仿宋"/>
          <w:sz w:val="28"/>
          <w:szCs w:val="36"/>
          <w:u w:val="none"/>
          <w:lang w:val="en-US" w:eastAsia="zh-CN"/>
        </w:rPr>
        <w:t>人民的事人民管，人民的事人民办。在中国，广大人民弘扬主人翁精神，发挥主体作用，积极行使民主权利，通过各种途径和形式，在各个层级、各个领域参与国家政治生活和社会生活的管理。村（居）民委员会是人民进行民主管理的主渠道，截至2020年年底，50.3万个行政村全部建立了村民委员会，11.2万个社区全部建立了居民委员会。</w:t>
      </w:r>
      <w:r>
        <w:rPr>
          <w:rFonts w:hint="eastAsia" w:ascii="仿宋" w:hAnsi="仿宋" w:eastAsia="仿宋" w:cs="仿宋"/>
          <w:sz w:val="28"/>
          <w:szCs w:val="36"/>
          <w:u w:val="none"/>
          <w:lang w:val="en-US" w:eastAsia="zh-CN"/>
        </w:rPr>
        <w:t>在日常生活中，就是由村（居）民讨论决定村（居）民自治章程、村规民约、居民公约等，并进行自我管理。</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第五，民主监督。</w:t>
      </w:r>
      <w:r>
        <w:rPr>
          <w:rFonts w:hint="eastAsia" w:ascii="仿宋" w:hAnsi="仿宋" w:eastAsia="仿宋" w:cs="仿宋"/>
          <w:sz w:val="28"/>
          <w:szCs w:val="36"/>
          <w:u w:val="none"/>
          <w:lang w:val="en-US" w:eastAsia="zh-CN"/>
        </w:rPr>
        <w:t>全面有效的民主监督，保证人民的民主权利不因选举结束而中断，保证权力运用得到有效制约。我国结合本国实际，探索构建起一套有机贯通、相互协调的监督体系，形成了配置科学、权责协同、运行高效的监督网，对权力的监督逐步延伸到每个领域、每个角落。</w:t>
      </w:r>
      <w:r>
        <w:rPr>
          <w:rFonts w:hint="eastAsia" w:ascii="仿宋" w:hAnsi="仿宋" w:eastAsia="仿宋" w:cs="仿宋"/>
          <w:sz w:val="28"/>
          <w:szCs w:val="36"/>
          <w:u w:val="none"/>
          <w:lang w:val="en-US" w:eastAsia="zh-CN"/>
        </w:rPr>
        <w:t>比如，中国共产党为实现自我监督，有一项重要的制度创新就是“巡视”“巡察”——向下派出巡视组、巡察组，赋予他们独立监督调查的职权，明确深化政治巡视巡察，围绕党的政治建设、思想建设、组织建设、作风建设、纪律建设和夺取反腐败压倒性胜利等6个方面查找问题，将自上而下的组织监督和自下而上的群众监督有效结合起来，从而更加有利于发现问题，形成震慑效应。</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“全过程人民民主的特色与优势”的第三个方面是“全过程人民民主具有科学的检验标准”。</w:t>
      </w:r>
      <w:r>
        <w:rPr>
          <w:rFonts w:hint="eastAsia" w:ascii="仿宋" w:hAnsi="仿宋" w:eastAsia="仿宋" w:cs="仿宋"/>
          <w:sz w:val="28"/>
          <w:szCs w:val="36"/>
          <w:u w:val="none"/>
          <w:lang w:val="en-US" w:eastAsia="zh-CN"/>
        </w:rPr>
        <w:t>民主是历史的、具体的、发展的，各国民主植根于本国的历史文化传统，成长于本国人民的实践探索和智慧创造，民主道路不同，民主形态各异，任何民主形式都不可能脱离社会政治条件来抽象评判。</w:t>
      </w:r>
      <w:r>
        <w:rPr>
          <w:rFonts w:hint="eastAsia" w:ascii="仿宋" w:hAnsi="仿宋" w:eastAsia="仿宋" w:cs="仿宋"/>
          <w:sz w:val="28"/>
          <w:szCs w:val="36"/>
          <w:u w:val="none"/>
          <w:lang w:val="en-US" w:eastAsia="zh-CN"/>
        </w:rPr>
        <w:t>2022年1月，美国爱德曼公关公司发布的“爱德曼信任度晴雨表”报告显示，中国公众对政府的信任度达到91%，中国公众对本国企业、媒体、医疗机构、中央银行的信任度，也都排名世界第一。</w:t>
      </w:r>
    </w:p>
    <w:p>
      <w:pPr>
        <w:keepNext w:val="0"/>
        <w:keepLines w:val="0"/>
        <w:pageBreakBefore w:val="0"/>
        <w:widowControl w:val="0"/>
        <w:kinsoku/>
        <w:wordWrap/>
        <w:overflowPunct/>
        <w:topLinePunct w:val="0"/>
        <w:autoSpaceDE/>
        <w:autoSpaceDN/>
        <w:bidi w:val="0"/>
        <w:adjustRightInd/>
        <w:snapToGrid/>
        <w:jc w:val="center"/>
        <w:textAlignment w:val="auto"/>
      </w:pPr>
      <w:r>
        <w:drawing>
          <wp:inline distT="0" distB="0" distL="114300" distR="114300">
            <wp:extent cx="4273550" cy="2407285"/>
            <wp:effectExtent l="0" t="0" r="635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273550" cy="24072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center"/>
        <w:textAlignment w:val="auto"/>
        <w:rPr>
          <w:rFonts w:hint="default" w:eastAsiaTheme="minorEastAsia"/>
          <w:lang w:val="en-US" w:eastAsia="zh-CN"/>
        </w:rPr>
      </w:pPr>
      <w:r>
        <w:rPr>
          <w:rFonts w:hint="eastAsia"/>
          <w:lang w:val="en-US" w:eastAsia="zh-CN"/>
        </w:rPr>
        <w:t>图3 2022年爱德曼信任度晴雨表</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default"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2014年，在庆祝全国人民代表大会成立60周年大会上，习近平总书记深刻提出了评价一个国家政治制度是不是民主的、有效的“八个能否”标准。2021年，在中央人大工作会议上，习近平总书记再次强调了“八个能否”的评价标准，即</w:t>
      </w:r>
      <w:r>
        <w:rPr>
          <w:rFonts w:hint="eastAsia" w:ascii="仿宋" w:hAnsi="仿宋" w:eastAsia="仿宋" w:cs="仿宋"/>
          <w:sz w:val="28"/>
          <w:szCs w:val="36"/>
          <w:u w:val="none"/>
          <w:lang w:val="en-US" w:eastAsia="zh-CN"/>
        </w:rPr>
        <w:t>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习近平总书记曾强调，“</w:t>
      </w:r>
      <w:r>
        <w:rPr>
          <w:rFonts w:hint="eastAsia" w:ascii="仿宋" w:hAnsi="仿宋" w:eastAsia="仿宋" w:cs="仿宋"/>
          <w:sz w:val="28"/>
          <w:szCs w:val="36"/>
          <w:u w:val="none"/>
          <w:lang w:val="en-US" w:eastAsia="zh-CN"/>
        </w:rPr>
        <w:t>民主是各国人民的权利，而不是少数国家的专利。一个国家是不是民主，应该由这个国家的人民来评判，而不应该由外部少数人指手画脚来评判。国际社会哪个国家是不是民主的，应该由国际社会共同来评判，而不应该由自以为是的少数国家来评判。实现民主有多种方式，不可能千篇一律。用单一的标尺衡量世界丰富多彩的政治制度，用单调的眼光审视人类五彩缤纷的政治文明，本身就是不民主的。</w:t>
      </w:r>
      <w:r>
        <w:rPr>
          <w:rFonts w:hint="eastAsia" w:ascii="仿宋" w:hAnsi="仿宋" w:eastAsia="仿宋" w:cs="仿宋"/>
          <w:sz w:val="28"/>
          <w:szCs w:val="36"/>
          <w:u w:val="none"/>
          <w:lang w:val="en-US" w:eastAsia="zh-CN"/>
        </w:rPr>
        <w:t>”</w:t>
      </w:r>
    </w:p>
    <w:p>
      <w:pPr>
        <w:keepNext w:val="0"/>
        <w:keepLines w:val="0"/>
        <w:pageBreakBefore w:val="0"/>
        <w:widowControl w:val="0"/>
        <w:kinsoku/>
        <w:wordWrap/>
        <w:overflowPunct/>
        <w:topLinePunct w:val="0"/>
        <w:autoSpaceDE/>
        <w:autoSpaceDN/>
        <w:bidi w:val="0"/>
        <w:adjustRightInd/>
        <w:snapToGrid/>
        <w:ind w:left="0" w:firstLine="562" w:firstLineChars="200"/>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最后，我们来讲第四个问题“坚定推进全过程人民民主”。</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坚持党的领导、人民当家作主、依法治国共同统一于发展全过程人民民主的具体实践中。</w:t>
      </w:r>
      <w:r>
        <w:rPr>
          <w:rFonts w:hint="eastAsia" w:ascii="仿宋" w:hAnsi="仿宋" w:eastAsia="仿宋" w:cs="仿宋"/>
          <w:sz w:val="28"/>
          <w:szCs w:val="36"/>
          <w:u w:val="none"/>
          <w:lang w:val="en-US" w:eastAsia="zh-CN"/>
        </w:rPr>
        <w:t>全过程人民民主要做到真实、有效、管用，必然离不开党的领导与依法治国的保驾护航。正是在党的领导、人民当家作主、依法治国有机统一中，充分保证了人民当家作主的真实性和有效性。</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习近平总书记在党的二十大报告中指出：“必须坚定不移走中国特色社会主义政治发展道路，坚持党的领导、人民当家作主、依法治国有机统一，坚持人民主体地位，充分体现人民意志、保障人民权益、激发人民创造活力。”其中，坚持党的领导是坚持和发展全过程人民民主的根本保证；人民当家作主是坚持和发展全过程人民民主的核心价值；依法治国是坚持和发展全过程人民民主的重要保障。</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首先，我们来讲“坚持党的领导是坚持和发展全过程人民民主的根本保证”。在世界上人口最多的东方大国实现全过程人民民主，没有中国共产党的坚强领导是绝对不可能的。</w:t>
      </w:r>
      <w:r>
        <w:rPr>
          <w:rFonts w:hint="eastAsia" w:ascii="仿宋" w:hAnsi="仿宋" w:eastAsia="仿宋" w:cs="仿宋"/>
          <w:sz w:val="28"/>
          <w:szCs w:val="36"/>
          <w:u w:val="none"/>
          <w:lang w:val="en-US" w:eastAsia="zh-CN"/>
        </w:rPr>
        <w:t>中国共产党的领导是包括各民主党派、各团体、各民族、各阶层、各界人士在内的全体中国人民的共同选择，是中国特色社会主义最本质的特征，是中国特色社会主义制度的最大优势。</w:t>
      </w:r>
      <w:r>
        <w:rPr>
          <w:rFonts w:hint="eastAsia" w:ascii="仿宋" w:hAnsi="仿宋" w:eastAsia="仿宋" w:cs="仿宋"/>
          <w:sz w:val="28"/>
          <w:szCs w:val="36"/>
          <w:u w:val="none"/>
          <w:lang w:val="en-US" w:eastAsia="zh-CN"/>
        </w:rPr>
        <w:t>中国共产党能够领导人民创造经济快速发展和社会长期稳定的两大奇迹，根本在于党把民主集中制作为根本组织原则，把民主基础上的集中和集中指导下的民主辩证统一起来，探索创立了一系列符合我国国情和实际、体现社会主义国家性质、保证人民当家作主的政治制度。可见，坚持党的领导是发展全过程人民民主的最大政治优势和根本政治保证。</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党的主张和人民意志是高度一致的，人民利益和意志的实现离不开党的领导，党领导人民进行伟大斗争的实践过程就是人民民主的实现过程。坚持和发展全过程人民民主，必须进一步发挥党总揽全局、协调各方的领导核心作用，确保人民民主切实有效地落实到关系实现人民权益的各方面、全过程。</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第二，人民当家作主是坚持和发展全过程人民民主的核心价值。民主不是装饰品，不是用来做摆设的，而是要用来解决人民需要解决的问题的。</w:t>
      </w:r>
      <w:r>
        <w:rPr>
          <w:rFonts w:hint="eastAsia" w:ascii="仿宋" w:hAnsi="仿宋" w:eastAsia="仿宋" w:cs="仿宋"/>
          <w:sz w:val="28"/>
          <w:szCs w:val="36"/>
          <w:u w:val="none"/>
          <w:lang w:val="en-US" w:eastAsia="zh-CN"/>
        </w:rPr>
        <w:t>人民立场是中国共产党的根本立场，“以人民为中心”“人民当家作主”是社会主义民主政治一以贯之的价值追求，也是坚持和发展全过程人民民主的根本立足点。</w:t>
      </w:r>
      <w:r>
        <w:rPr>
          <w:rFonts w:hint="eastAsia" w:ascii="仿宋" w:hAnsi="仿宋" w:eastAsia="仿宋" w:cs="仿宋"/>
          <w:sz w:val="28"/>
          <w:szCs w:val="36"/>
          <w:u w:val="none"/>
          <w:lang w:val="en-US" w:eastAsia="zh-CN"/>
        </w:rPr>
        <w:t>习近平总书记强调的“四个要看、四个更要看”，以是不是真正做到了人民当家作主为根本标准，从人民根本利益出发，贯穿人民政治生活的全过程，充分彰显了全过程人民民主的人民性。</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中国共产党发展全过程人民民主的根本目的是为了造福人民。</w:t>
      </w:r>
      <w:r>
        <w:rPr>
          <w:rFonts w:hint="eastAsia" w:ascii="仿宋" w:hAnsi="仿宋" w:eastAsia="仿宋" w:cs="仿宋"/>
          <w:sz w:val="28"/>
          <w:szCs w:val="36"/>
          <w:u w:val="none"/>
          <w:lang w:val="en-US" w:eastAsia="zh-CN"/>
        </w:rPr>
        <w:t>发展全过程人民民主要以人民群众对美好生活的向往为奋斗目标，以让老百姓过上好日子作为一切工作的出发点和落脚点，补齐民生保障短板，解决好人民群众急难愁盼问题，让每一个人都享有获得感、幸福感和安全感。</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第三，依法治国是坚持和发展全过程人民民主的重要保障。党的十八大以来，党中央明确提出全面依法治国，并将其纳入“四个全面”战略布局有力推进。</w:t>
      </w:r>
      <w:r>
        <w:rPr>
          <w:rFonts w:hint="eastAsia" w:ascii="仿宋" w:hAnsi="仿宋" w:eastAsia="仿宋" w:cs="仿宋"/>
          <w:sz w:val="28"/>
          <w:szCs w:val="36"/>
          <w:u w:val="none"/>
          <w:lang w:val="en-US" w:eastAsia="zh-CN"/>
        </w:rPr>
        <w:t>全过程人民民主的实现离不开法治保障。宪法明确规定中华人民共和国的一切权力属于人民，确立了我国人民民主专政的国体、人民代表大会制度的政体和各项基本政治制度等。</w:t>
      </w:r>
      <w:r>
        <w:rPr>
          <w:rFonts w:hint="eastAsia" w:ascii="仿宋" w:hAnsi="仿宋" w:eastAsia="仿宋" w:cs="仿宋"/>
          <w:sz w:val="28"/>
          <w:szCs w:val="36"/>
          <w:u w:val="none"/>
          <w:lang w:val="en-US" w:eastAsia="zh-CN"/>
        </w:rPr>
        <w:t>这就以国家根本大法的形式构建起实现全过程人民民主的制度体系，确保了人民民主不会变质。</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2021年3月11日，第十三届全国人民代表大会第四次会议修正的《中华人民共和国全国人民代表大会组织法》第四条规定：“全国人民代表大会及其常务委员会坚持全过程民主，始终同人民保持密切联系，倾听人民的意见和建议，体现人民意志，保障人民权益。”这就把全过程民主纳入法治轨道，明确了人民代表大会在发展全过程人民民主中的主体地位。</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民主与法治密不可分，离开法治的民主将寸步难行。</w:t>
      </w:r>
      <w:r>
        <w:rPr>
          <w:rFonts w:hint="eastAsia" w:ascii="仿宋" w:hAnsi="仿宋" w:eastAsia="仿宋" w:cs="仿宋"/>
          <w:sz w:val="28"/>
          <w:szCs w:val="36"/>
          <w:u w:val="none"/>
          <w:lang w:val="en-US" w:eastAsia="zh-CN"/>
        </w:rPr>
        <w:t>坚持和发展全过程人民民主，必须在法治化轨道上有序推进，始终沿着正确方向不断前行。要加快建设社会主义法治国家，通过完备的法律制度和规范体系，切实保障人民当家作主各项权利的实现。</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default" w:ascii="仿宋" w:hAnsi="仿宋" w:eastAsia="仿宋" w:cs="仿宋"/>
          <w:sz w:val="28"/>
          <w:szCs w:val="36"/>
          <w:u w:val="none"/>
          <w:lang w:val="en-US" w:eastAsia="zh-CN"/>
        </w:rPr>
      </w:pPr>
      <w:r>
        <w:rPr>
          <w:rFonts w:hint="eastAsia" w:ascii="仿宋" w:hAnsi="仿宋" w:eastAsia="仿宋" w:cs="仿宋"/>
          <w:sz w:val="28"/>
          <w:szCs w:val="36"/>
          <w:u w:val="none"/>
          <w:lang w:val="en-US" w:eastAsia="zh-CN"/>
        </w:rPr>
        <w:t>本讲到此结束，谢谢大家！</w:t>
      </w:r>
    </w:p>
    <w:p>
      <w:pPr>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default"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default"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eastAsia"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default" w:ascii="仿宋" w:hAnsi="仿宋" w:eastAsia="仿宋" w:cs="仿宋"/>
          <w:sz w:val="28"/>
          <w:szCs w:val="36"/>
          <w:u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cs="仿宋"/>
          <w:sz w:val="28"/>
          <w:szCs w:val="36"/>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zZGZkYzEyN2NkODJhZGI5Yzk1M2Q3MTNmNGU3OTUifQ=="/>
  </w:docVars>
  <w:rsids>
    <w:rsidRoot w:val="7F7301AD"/>
    <w:rsid w:val="0EAC6EC6"/>
    <w:rsid w:val="1C1F6A7E"/>
    <w:rsid w:val="1E8C282B"/>
    <w:rsid w:val="43036A7B"/>
    <w:rsid w:val="5DA34548"/>
    <w:rsid w:val="7F7301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9332</Words>
  <Characters>9455</Characters>
  <Lines>0</Lines>
  <Paragraphs>0</Paragraphs>
  <TotalTime>12</TotalTime>
  <ScaleCrop>false</ScaleCrop>
  <LinksUpToDate>false</LinksUpToDate>
  <CharactersWithSpaces>9459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2022-09-09T13:48:00Z</dcterms:created>
  <dc:creator>Agnes</dc:creator>
  <cp:lastModifiedBy>Agnes</cp:lastModifiedBy>
  <dcterms:modified xsi:type="dcterms:W3CDTF">2023-10-06T04:18:29Z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91ADCAC7DC194A4B801FB273374FAA1B_13</vt:lpwstr>
  </property>
</Properties>
</file>